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CF1F" w14:textId="77777777" w:rsidR="00145ACB" w:rsidRPr="00F82C01" w:rsidRDefault="00145ACB" w:rsidP="00ED4CC5">
      <w:pPr>
        <w:pStyle w:val="Default"/>
        <w:spacing w:line="360" w:lineRule="auto"/>
        <w:jc w:val="center"/>
        <w:rPr>
          <w:rFonts w:ascii="Garamond" w:hAnsi="Garamond"/>
        </w:rPr>
      </w:pPr>
    </w:p>
    <w:p w14:paraId="59B5916E" w14:textId="77777777" w:rsidR="00145ACB" w:rsidRDefault="00145ACB" w:rsidP="008D3C09">
      <w:pPr>
        <w:pStyle w:val="Default"/>
        <w:rPr>
          <w:b/>
          <w:bCs/>
          <w:sz w:val="23"/>
          <w:szCs w:val="23"/>
        </w:rPr>
      </w:pPr>
    </w:p>
    <w:p w14:paraId="25991981" w14:textId="77777777" w:rsidR="00145ACB" w:rsidRDefault="00145ACB" w:rsidP="008D3C09">
      <w:pPr>
        <w:pStyle w:val="Default"/>
        <w:rPr>
          <w:b/>
          <w:bCs/>
          <w:sz w:val="23"/>
          <w:szCs w:val="23"/>
        </w:rPr>
      </w:pPr>
    </w:p>
    <w:p w14:paraId="7D743CF5" w14:textId="77777777" w:rsidR="00145ACB" w:rsidRPr="002C3F74" w:rsidRDefault="00145ACB" w:rsidP="00B86890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UMOWA DAROWIZNY</w:t>
      </w:r>
      <w:r>
        <w:rPr>
          <w:rFonts w:ascii="Garamond" w:hAnsi="Garamond"/>
          <w:sz w:val="24"/>
          <w:szCs w:val="24"/>
        </w:rPr>
        <w:t xml:space="preserve"> PIENIĘŻNEJ</w:t>
      </w:r>
    </w:p>
    <w:p w14:paraId="6F536DB3" w14:textId="77777777" w:rsidR="00145ACB" w:rsidRPr="002C3F74" w:rsidRDefault="00145ACB" w:rsidP="00B86890">
      <w:pPr>
        <w:spacing w:line="360" w:lineRule="auto"/>
        <w:jc w:val="left"/>
        <w:rPr>
          <w:rFonts w:ascii="Garamond" w:hAnsi="Garamond"/>
          <w:sz w:val="24"/>
          <w:szCs w:val="24"/>
        </w:rPr>
      </w:pPr>
    </w:p>
    <w:p w14:paraId="6EA45F0A" w14:textId="77777777" w:rsidR="00145ACB" w:rsidRPr="00471D77" w:rsidRDefault="00145ACB" w:rsidP="00471D77">
      <w:pPr>
        <w:tabs>
          <w:tab w:val="left" w:pos="-142"/>
        </w:tabs>
        <w:spacing w:line="360" w:lineRule="auto"/>
        <w:ind w:right="1"/>
        <w:rPr>
          <w:rFonts w:ascii="Garamond" w:hAnsi="Garamond"/>
          <w:b/>
          <w:bCs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zawarta w dniu ……………….. r. w Zduńskiej Woli pomiędzy</w:t>
      </w:r>
    </w:p>
    <w:p w14:paraId="32DEFBF1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2F742963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166496D4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2BFB1104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59C8A3AA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i/>
          <w:iCs/>
          <w:sz w:val="24"/>
          <w:szCs w:val="24"/>
        </w:rPr>
      </w:pPr>
    </w:p>
    <w:p w14:paraId="013B891A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i/>
          <w:iCs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 xml:space="preserve">zwanym w dalszej treści umowy </w:t>
      </w:r>
      <w:r w:rsidRPr="00471D77">
        <w:rPr>
          <w:rFonts w:ascii="Garamond" w:hAnsi="Garamond"/>
          <w:b/>
          <w:bCs/>
          <w:sz w:val="24"/>
          <w:szCs w:val="24"/>
        </w:rPr>
        <w:t>“Darczyńcą”</w:t>
      </w:r>
    </w:p>
    <w:p w14:paraId="640763D7" w14:textId="77777777" w:rsidR="00145ACB" w:rsidRPr="00471D77" w:rsidRDefault="00145ACB" w:rsidP="00471D77">
      <w:pPr>
        <w:tabs>
          <w:tab w:val="left" w:pos="-142"/>
        </w:tabs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i/>
          <w:iCs/>
          <w:sz w:val="24"/>
          <w:szCs w:val="24"/>
        </w:rPr>
        <w:t xml:space="preserve">        </w:t>
      </w:r>
    </w:p>
    <w:p w14:paraId="0A8E0E32" w14:textId="77777777" w:rsidR="00145ACB" w:rsidRPr="00471D77" w:rsidRDefault="00145ACB" w:rsidP="00471D77">
      <w:pPr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 xml:space="preserve">a </w:t>
      </w:r>
    </w:p>
    <w:p w14:paraId="06C34000" w14:textId="77777777" w:rsidR="00145ACB" w:rsidRPr="00471D77" w:rsidRDefault="00145ACB" w:rsidP="00471D77">
      <w:pPr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0B7AFD72" w14:textId="780EB084" w:rsidR="00145ACB" w:rsidRPr="00471D77" w:rsidRDefault="00145ACB" w:rsidP="00471D77">
      <w:pPr>
        <w:spacing w:line="360" w:lineRule="auto"/>
        <w:ind w:right="1"/>
        <w:rPr>
          <w:rFonts w:ascii="Garamond" w:hAnsi="Garamond"/>
          <w:bCs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Zduńskowolskim Szpitalem Powiatowym Spółką z o.o. w</w:t>
      </w:r>
      <w:r w:rsidRPr="00471D77">
        <w:rPr>
          <w:rFonts w:ascii="Garamond" w:hAnsi="Garamond"/>
          <w:b/>
          <w:bCs/>
          <w:sz w:val="24"/>
          <w:szCs w:val="24"/>
        </w:rPr>
        <w:t xml:space="preserve"> </w:t>
      </w:r>
      <w:r w:rsidRPr="00471D77">
        <w:rPr>
          <w:rFonts w:ascii="Garamond" w:hAnsi="Garamond"/>
          <w:bCs/>
          <w:sz w:val="24"/>
          <w:szCs w:val="24"/>
        </w:rPr>
        <w:t>Zduńskiej Woli ul. Królewska 29</w:t>
      </w:r>
      <w:r w:rsidRPr="00471D77">
        <w:rPr>
          <w:rFonts w:ascii="Garamond" w:hAnsi="Garamond"/>
          <w:b/>
          <w:bCs/>
          <w:sz w:val="24"/>
          <w:szCs w:val="24"/>
        </w:rPr>
        <w:t xml:space="preserve">, </w:t>
      </w:r>
      <w:r w:rsidRPr="00471D77">
        <w:rPr>
          <w:rFonts w:ascii="Garamond" w:hAnsi="Garamond"/>
          <w:bCs/>
          <w:sz w:val="24"/>
          <w:szCs w:val="24"/>
        </w:rPr>
        <w:t xml:space="preserve">wpisaną do Krajowego Rejestru Sądowego pod nr 0000445866, sąd rejestrowy: Sąd Rejonowy dla Łodzi-Śródmieścia w Łodzi XX Wydział Gospodarczy Krajowego Rejestru Sądowego, NIP: 829-17-36-832, REGON 000312515, kapitał zakładowy: </w:t>
      </w:r>
      <w:r w:rsidR="00391D22">
        <w:rPr>
          <w:rFonts w:ascii="Garamond" w:hAnsi="Garamond"/>
          <w:bCs/>
          <w:sz w:val="24"/>
          <w:szCs w:val="24"/>
        </w:rPr>
        <w:t>21</w:t>
      </w:r>
      <w:r w:rsidRPr="00471D77">
        <w:rPr>
          <w:rFonts w:ascii="Garamond" w:hAnsi="Garamond"/>
          <w:bCs/>
          <w:sz w:val="24"/>
          <w:szCs w:val="24"/>
        </w:rPr>
        <w:t>.</w:t>
      </w:r>
      <w:r w:rsidR="00391D22">
        <w:rPr>
          <w:rFonts w:ascii="Garamond" w:hAnsi="Garamond"/>
          <w:bCs/>
          <w:sz w:val="24"/>
          <w:szCs w:val="24"/>
        </w:rPr>
        <w:t>2</w:t>
      </w:r>
      <w:r w:rsidRPr="00471D77">
        <w:rPr>
          <w:rFonts w:ascii="Garamond" w:hAnsi="Garamond"/>
          <w:bCs/>
          <w:sz w:val="24"/>
          <w:szCs w:val="24"/>
        </w:rPr>
        <w:t>01.500,00 zł,</w:t>
      </w:r>
    </w:p>
    <w:p w14:paraId="0859AFCC" w14:textId="77777777" w:rsidR="00145ACB" w:rsidRPr="00471D77" w:rsidRDefault="00145ACB" w:rsidP="00471D77">
      <w:pPr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 xml:space="preserve">reprezentowaną przez:  </w:t>
      </w:r>
    </w:p>
    <w:p w14:paraId="73B9CD1E" w14:textId="4EF05145" w:rsidR="00145ACB" w:rsidRPr="00471D77" w:rsidRDefault="00DE70F2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Magdalenę Szymczak</w:t>
      </w:r>
      <w:r w:rsidR="00145ACB" w:rsidRPr="00471D77">
        <w:rPr>
          <w:rFonts w:ascii="Garamond" w:hAnsi="Garamond"/>
          <w:sz w:val="24"/>
          <w:szCs w:val="24"/>
        </w:rPr>
        <w:t xml:space="preserve">  - Prezesa Zarządu,</w:t>
      </w:r>
    </w:p>
    <w:p w14:paraId="39FEF7F4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zwaną w  dalszej treści umowy “</w:t>
      </w:r>
      <w:r w:rsidRPr="00471D77">
        <w:rPr>
          <w:rFonts w:ascii="Garamond" w:hAnsi="Garamond"/>
          <w:b/>
          <w:bCs/>
          <w:sz w:val="24"/>
          <w:szCs w:val="24"/>
        </w:rPr>
        <w:t>Obdarowanym</w:t>
      </w:r>
      <w:r w:rsidRPr="00471D77">
        <w:rPr>
          <w:rFonts w:ascii="Garamond" w:hAnsi="Garamond"/>
          <w:sz w:val="24"/>
          <w:szCs w:val="24"/>
        </w:rPr>
        <w:t>”.</w:t>
      </w:r>
    </w:p>
    <w:p w14:paraId="057B0F74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5D0C9760" w14:textId="77777777" w:rsidR="00145ACB" w:rsidRPr="00471D77" w:rsidRDefault="00145ACB" w:rsidP="00471D77">
      <w:pPr>
        <w:suppressAutoHyphens/>
        <w:autoSpaceDE/>
        <w:autoSpaceDN/>
        <w:adjustRightInd/>
        <w:spacing w:line="360" w:lineRule="auto"/>
        <w:ind w:right="1"/>
        <w:jc w:val="center"/>
        <w:rPr>
          <w:rFonts w:ascii="Garamond" w:hAnsi="Garamond"/>
          <w:b/>
          <w:bCs/>
          <w:sz w:val="24"/>
          <w:szCs w:val="24"/>
        </w:rPr>
      </w:pPr>
      <w:r w:rsidRPr="00471D77">
        <w:rPr>
          <w:rFonts w:ascii="Garamond" w:hAnsi="Garamond"/>
          <w:b/>
          <w:bCs/>
          <w:sz w:val="24"/>
          <w:szCs w:val="24"/>
        </w:rPr>
        <w:t>Preambuła</w:t>
      </w:r>
    </w:p>
    <w:p w14:paraId="47182D98" w14:textId="77777777" w:rsidR="00145ACB" w:rsidRPr="00471D77" w:rsidRDefault="00145ACB" w:rsidP="00471D77">
      <w:pPr>
        <w:pStyle w:val="Default"/>
        <w:spacing w:line="360" w:lineRule="auto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Zważywszy, że: </w:t>
      </w:r>
    </w:p>
    <w:p w14:paraId="0599F365" w14:textId="77777777" w:rsidR="00145ACB" w:rsidRPr="00471D77" w:rsidRDefault="00145ACB" w:rsidP="00471D77">
      <w:pPr>
        <w:pStyle w:val="Default"/>
        <w:numPr>
          <w:ilvl w:val="0"/>
          <w:numId w:val="36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Obdarowany prowadzi działalność związaną z ochroną zdrowia w celu zapewnienia dostępu do ochrony zdrowia obywatelom, a w szczególności mieszkańcom Powiatu Zduńskowolskiego, wymagającą znacznych nakładów rzeczowych; </w:t>
      </w:r>
    </w:p>
    <w:p w14:paraId="7E1B0EA1" w14:textId="77777777" w:rsidR="00145ACB" w:rsidRPr="00471D77" w:rsidRDefault="00145ACB" w:rsidP="00471D77">
      <w:pPr>
        <w:pStyle w:val="Default"/>
        <w:numPr>
          <w:ilvl w:val="0"/>
          <w:numId w:val="36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>Intencją Darczyńcy jest wsparcie działalności Obdarowanego związanej z ochroną zdrowia,</w:t>
      </w:r>
    </w:p>
    <w:p w14:paraId="6F0D2561" w14:textId="77777777" w:rsidR="00145ACB" w:rsidRPr="00471D77" w:rsidRDefault="00145ACB" w:rsidP="00471D77">
      <w:pPr>
        <w:pStyle w:val="Default"/>
        <w:spacing w:line="360" w:lineRule="auto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Strony zawierają umowę następującej treści: </w:t>
      </w:r>
    </w:p>
    <w:p w14:paraId="665FF3D8" w14:textId="77777777" w:rsidR="00145ACB" w:rsidRPr="00471D77" w:rsidRDefault="00145ACB" w:rsidP="00471D77">
      <w:pPr>
        <w:pStyle w:val="Default"/>
        <w:spacing w:line="360" w:lineRule="auto"/>
        <w:jc w:val="center"/>
        <w:rPr>
          <w:rFonts w:ascii="Garamond" w:hAnsi="Garamond"/>
          <w:color w:val="auto"/>
        </w:rPr>
      </w:pPr>
      <w:r w:rsidRPr="00471D77">
        <w:rPr>
          <w:rFonts w:ascii="Garamond" w:hAnsi="Garamond"/>
          <w:b/>
          <w:bCs/>
          <w:color w:val="auto"/>
        </w:rPr>
        <w:t>§ 1</w:t>
      </w:r>
    </w:p>
    <w:p w14:paraId="0A1A9E2F" w14:textId="77777777" w:rsidR="00145ACB" w:rsidRPr="00471D77" w:rsidRDefault="00145ACB" w:rsidP="00471D77">
      <w:pPr>
        <w:pStyle w:val="Default"/>
        <w:numPr>
          <w:ilvl w:val="0"/>
          <w:numId w:val="37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Darczyńca zobowiązuje się przekazać Obdarowanemu przedmiot darowizny o wartości łącznej ……………zł, (słownie: …………………………....) a Obdarowany przedmiot darowizny zobowiązuje się przyjąć. </w:t>
      </w:r>
    </w:p>
    <w:p w14:paraId="3A331617" w14:textId="77777777" w:rsidR="00145ACB" w:rsidRPr="00471D77" w:rsidRDefault="00145ACB" w:rsidP="00471D77">
      <w:pPr>
        <w:pStyle w:val="Default"/>
        <w:numPr>
          <w:ilvl w:val="0"/>
          <w:numId w:val="37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lastRenderedPageBreak/>
        <w:t>Obdarowany oświadcza, iż Przedmiot umowy przeznaczy na cele związane z ochroną zdrowia realizowane przez Obdarowanego.</w:t>
      </w:r>
    </w:p>
    <w:p w14:paraId="54E33FDA" w14:textId="77777777" w:rsidR="00145ACB" w:rsidRPr="00471D77" w:rsidRDefault="00145ACB" w:rsidP="00471D77">
      <w:pPr>
        <w:pStyle w:val="Default"/>
        <w:numPr>
          <w:ilvl w:val="0"/>
          <w:numId w:val="37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Przekazanie Przedmiotu umowy nastąpi w formie przelewu kwoty pieniężnej na rachunek bankowy Obdarowanego, nr konta: ……………….. </w:t>
      </w:r>
    </w:p>
    <w:p w14:paraId="2D1583AF" w14:textId="77777777" w:rsidR="00145ACB" w:rsidRPr="00471D77" w:rsidRDefault="00145ACB" w:rsidP="00471D77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2D69A339" w14:textId="77777777" w:rsidR="00145ACB" w:rsidRPr="00471D77" w:rsidRDefault="00145ACB" w:rsidP="00471D77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§ 2</w:t>
      </w:r>
    </w:p>
    <w:p w14:paraId="48A78298" w14:textId="77777777" w:rsidR="00145ACB" w:rsidRPr="00471D77" w:rsidRDefault="00145ACB" w:rsidP="00471D77">
      <w:pPr>
        <w:pStyle w:val="Default"/>
        <w:numPr>
          <w:ilvl w:val="0"/>
          <w:numId w:val="39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Darczyńca oświadcza, że przekazanie na rzecz Obdarowanego kwoty pieniężnej jest zgodne z jego celami statutowymi. </w:t>
      </w:r>
    </w:p>
    <w:p w14:paraId="5D49E698" w14:textId="77777777" w:rsidR="00145ACB" w:rsidRPr="00471D77" w:rsidRDefault="00145ACB" w:rsidP="00471D77">
      <w:pPr>
        <w:pStyle w:val="Default"/>
        <w:numPr>
          <w:ilvl w:val="0"/>
          <w:numId w:val="39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Przedmiotowa umowa nie rodzi pomiędzy stronami żadnych zobowiązań lub skutków prawnych, poza wyraźnie określonymi w jej treści. </w:t>
      </w:r>
    </w:p>
    <w:p w14:paraId="77204C34" w14:textId="77777777" w:rsidR="00145ACB" w:rsidRPr="00471D77" w:rsidRDefault="00145ACB" w:rsidP="00471D77">
      <w:pPr>
        <w:widowControl w:val="0"/>
        <w:numPr>
          <w:ilvl w:val="0"/>
          <w:numId w:val="39"/>
        </w:numPr>
        <w:tabs>
          <w:tab w:val="left" w:pos="426"/>
        </w:tabs>
        <w:spacing w:line="360" w:lineRule="auto"/>
        <w:rPr>
          <w:rFonts w:ascii="Garamond" w:hAnsi="Garamond" w:cs="Calibri"/>
          <w:sz w:val="24"/>
          <w:szCs w:val="24"/>
        </w:rPr>
      </w:pPr>
      <w:r w:rsidRPr="00471D77">
        <w:rPr>
          <w:rFonts w:ascii="Garamond" w:hAnsi="Garamond" w:cs="Calibri"/>
          <w:sz w:val="24"/>
          <w:szCs w:val="24"/>
        </w:rPr>
        <w:t xml:space="preserve">OBDAROWANY zobowiązuje się do przedstawienia DARCZYŃCY udokumentowanego pisemnego sprawozdania zawierającego informację o wartościach, zakresie i sposobie wykorzystania przedmiotu darowizny w terminie 6 miesięcy od wydatkowania przedmiotu darowizny w całości zgodnie z celem określonym w § 1 Umowy, z zastrzeżeniem ust. 4. </w:t>
      </w:r>
    </w:p>
    <w:p w14:paraId="2D1851D1" w14:textId="77777777" w:rsidR="00145ACB" w:rsidRPr="00471D77" w:rsidRDefault="00145ACB" w:rsidP="00471D77">
      <w:pPr>
        <w:widowControl w:val="0"/>
        <w:numPr>
          <w:ilvl w:val="0"/>
          <w:numId w:val="39"/>
        </w:numPr>
        <w:tabs>
          <w:tab w:val="left" w:pos="426"/>
        </w:tabs>
        <w:spacing w:line="360" w:lineRule="auto"/>
        <w:rPr>
          <w:rFonts w:ascii="Garamond" w:hAnsi="Garamond" w:cs="Calibri"/>
          <w:sz w:val="24"/>
          <w:szCs w:val="24"/>
        </w:rPr>
      </w:pPr>
      <w:r w:rsidRPr="00471D77">
        <w:rPr>
          <w:rFonts w:ascii="Garamond" w:hAnsi="Garamond" w:cs="Calibri"/>
          <w:sz w:val="24"/>
          <w:szCs w:val="24"/>
        </w:rPr>
        <w:t xml:space="preserve">Sprawozdanie z wykonania darowizny zostanie złożone nie później niż w terminie 3 lat od wydania OBDAROWANENU przedmiotu darowizny. </w:t>
      </w:r>
    </w:p>
    <w:p w14:paraId="19077A32" w14:textId="77777777" w:rsidR="00145ACB" w:rsidRPr="00471D77" w:rsidRDefault="00145ACB" w:rsidP="00471D77">
      <w:pPr>
        <w:widowControl w:val="0"/>
        <w:tabs>
          <w:tab w:val="left" w:pos="426"/>
        </w:tabs>
        <w:spacing w:line="360" w:lineRule="auto"/>
        <w:ind w:left="720"/>
        <w:rPr>
          <w:rFonts w:ascii="Garamond" w:hAnsi="Garamond" w:cs="Calibri"/>
          <w:sz w:val="24"/>
          <w:szCs w:val="24"/>
        </w:rPr>
      </w:pPr>
    </w:p>
    <w:p w14:paraId="4EE79DA4" w14:textId="77777777" w:rsidR="00145ACB" w:rsidRPr="00471D77" w:rsidRDefault="00145ACB" w:rsidP="00471D77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471D77">
        <w:rPr>
          <w:rFonts w:ascii="Garamond" w:hAnsi="Garamond"/>
          <w:sz w:val="24"/>
          <w:szCs w:val="24"/>
        </w:rPr>
        <w:t>§ 3</w:t>
      </w:r>
    </w:p>
    <w:p w14:paraId="26976F60" w14:textId="77777777" w:rsidR="00145ACB" w:rsidRPr="00471D77" w:rsidRDefault="00145ACB" w:rsidP="00471D77">
      <w:pPr>
        <w:pStyle w:val="Default"/>
        <w:numPr>
          <w:ilvl w:val="0"/>
          <w:numId w:val="40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Udzielenie darowizny nie powoduje powstania żadnego zobowiązania między Stronami, w szczególności nie tworzy jakiegokolwiek zobowiązania w zakresie przepisywania, wydawania, zakupu lub rejestracji produktów Darczyńcy. </w:t>
      </w:r>
    </w:p>
    <w:p w14:paraId="1A9884B4" w14:textId="77777777" w:rsidR="00145ACB" w:rsidRPr="00471D77" w:rsidRDefault="00145ACB" w:rsidP="00471D77">
      <w:pPr>
        <w:pStyle w:val="Default"/>
        <w:numPr>
          <w:ilvl w:val="0"/>
          <w:numId w:val="40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Obdarowany jest zobowiązany do wykorzystania darowizny wyłącznie na cele statutowe związane z ochroną zdrowia. Obdarowany jest zobowiązany do niezwłocznego powiadomienia Darczyńcy o naruszeniu postanowień niniejszego ustępu. </w:t>
      </w:r>
    </w:p>
    <w:p w14:paraId="6827A429" w14:textId="77777777" w:rsidR="00145ACB" w:rsidRPr="00471D77" w:rsidRDefault="00145ACB" w:rsidP="00471D77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53D1B0A1" w14:textId="77777777" w:rsidR="00145ACB" w:rsidRPr="00471D77" w:rsidRDefault="00145ACB" w:rsidP="00471D77">
      <w:pPr>
        <w:pStyle w:val="Default"/>
        <w:spacing w:line="360" w:lineRule="auto"/>
        <w:jc w:val="center"/>
        <w:rPr>
          <w:rFonts w:ascii="Garamond" w:hAnsi="Garamond"/>
          <w:color w:val="auto"/>
        </w:rPr>
      </w:pPr>
      <w:r w:rsidRPr="00471D77">
        <w:rPr>
          <w:rFonts w:ascii="Garamond" w:hAnsi="Garamond"/>
          <w:b/>
          <w:bCs/>
          <w:color w:val="auto"/>
        </w:rPr>
        <w:t>§ 4</w:t>
      </w:r>
    </w:p>
    <w:p w14:paraId="2E71F45E" w14:textId="77777777" w:rsidR="00145ACB" w:rsidRPr="00471D77" w:rsidRDefault="00145ACB" w:rsidP="00471D77">
      <w:pPr>
        <w:pStyle w:val="Default"/>
        <w:numPr>
          <w:ilvl w:val="0"/>
          <w:numId w:val="41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Wszelkie zmiany i uzupełnienia postanowień niniejszej umowy wymagają formy pisemnej pod rygorem nieważności. </w:t>
      </w:r>
    </w:p>
    <w:p w14:paraId="64B898DB" w14:textId="77777777" w:rsidR="00145ACB" w:rsidRPr="00471D77" w:rsidRDefault="00145ACB" w:rsidP="00471D77">
      <w:pPr>
        <w:pStyle w:val="Default"/>
        <w:numPr>
          <w:ilvl w:val="0"/>
          <w:numId w:val="41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W zakresie nieuregulowanym niniejszą umową stosuje się przepisy kodeksu cywilnego i innych obowiązujących przepisów prawa. Wszelkie spory powstałe w związku z zawarciem </w:t>
      </w:r>
    </w:p>
    <w:p w14:paraId="18CCFA2E" w14:textId="77777777" w:rsidR="00145ACB" w:rsidRPr="00471D77" w:rsidRDefault="00145ACB" w:rsidP="00471D77">
      <w:pPr>
        <w:pStyle w:val="Default"/>
        <w:numPr>
          <w:ilvl w:val="0"/>
          <w:numId w:val="41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t xml:space="preserve">wykonaniem niniejszej umowy będą rozpatrywane przez sąd właściwy dla siedziby Obdarowanego. </w:t>
      </w:r>
    </w:p>
    <w:p w14:paraId="0AA66A6A" w14:textId="77777777" w:rsidR="00145ACB" w:rsidRPr="00471D77" w:rsidRDefault="00145ACB" w:rsidP="00471D77">
      <w:pPr>
        <w:pStyle w:val="Default"/>
        <w:numPr>
          <w:ilvl w:val="0"/>
          <w:numId w:val="41"/>
        </w:numPr>
        <w:spacing w:line="360" w:lineRule="auto"/>
        <w:jc w:val="both"/>
        <w:rPr>
          <w:rFonts w:ascii="Garamond" w:hAnsi="Garamond"/>
          <w:color w:val="auto"/>
        </w:rPr>
      </w:pPr>
      <w:r w:rsidRPr="00471D77">
        <w:rPr>
          <w:rFonts w:ascii="Garamond" w:hAnsi="Garamond"/>
          <w:color w:val="auto"/>
        </w:rPr>
        <w:lastRenderedPageBreak/>
        <w:t xml:space="preserve">Umowę sporządzono w dwóch jednobrzmiących egzemplarzach, po jednym dla każdej ze stron. </w:t>
      </w:r>
    </w:p>
    <w:p w14:paraId="2D4D24B9" w14:textId="77777777" w:rsidR="00145ACB" w:rsidRPr="002C3F74" w:rsidRDefault="00145ACB" w:rsidP="00471D77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03869A3D" w14:textId="77777777" w:rsidR="00145ACB" w:rsidRPr="002C3F74" w:rsidRDefault="00145ACB" w:rsidP="00471D77">
      <w:pPr>
        <w:suppressAutoHyphens/>
        <w:autoSpaceDE/>
        <w:autoSpaceDN/>
        <w:adjustRightInd/>
        <w:spacing w:after="240" w:line="360" w:lineRule="auto"/>
        <w:ind w:firstLine="708"/>
        <w:jc w:val="left"/>
        <w:rPr>
          <w:rFonts w:ascii="Garamond" w:hAnsi="Garamond"/>
          <w:b/>
          <w:bCs/>
          <w:sz w:val="24"/>
          <w:szCs w:val="24"/>
        </w:rPr>
      </w:pPr>
      <w:r w:rsidRPr="002C3F74">
        <w:rPr>
          <w:rFonts w:ascii="Garamond" w:hAnsi="Garamond"/>
          <w:b/>
          <w:bCs/>
          <w:sz w:val="24"/>
          <w:szCs w:val="24"/>
        </w:rPr>
        <w:t>DARCZYŃCA</w:t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  <w:t>OBDAROWANY</w:t>
      </w:r>
    </w:p>
    <w:p w14:paraId="5DD7BF25" w14:textId="77777777" w:rsidR="00145ACB" w:rsidRPr="002C3F74" w:rsidRDefault="00145ACB" w:rsidP="00471D77">
      <w:pPr>
        <w:suppressAutoHyphens/>
        <w:autoSpaceDE/>
        <w:autoSpaceDN/>
        <w:adjustRightInd/>
        <w:spacing w:after="240" w:line="360" w:lineRule="auto"/>
        <w:jc w:val="left"/>
        <w:rPr>
          <w:rFonts w:ascii="Garamond" w:hAnsi="Garamond"/>
          <w:sz w:val="24"/>
          <w:szCs w:val="24"/>
        </w:rPr>
      </w:pPr>
    </w:p>
    <w:p w14:paraId="38CCD5FE" w14:textId="77777777" w:rsidR="00145ACB" w:rsidRPr="002C3F74" w:rsidRDefault="00145ACB" w:rsidP="00471D77">
      <w:pPr>
        <w:suppressAutoHyphens/>
        <w:autoSpaceDE/>
        <w:autoSpaceDN/>
        <w:adjustRightInd/>
        <w:spacing w:after="240" w:line="360" w:lineRule="auto"/>
        <w:contextualSpacing/>
        <w:jc w:val="left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……………………………………</w:t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  <w:t>……………………………</w:t>
      </w:r>
    </w:p>
    <w:p w14:paraId="253A4C2A" w14:textId="77777777" w:rsidR="00145ACB" w:rsidRPr="00471D77" w:rsidRDefault="00145ACB" w:rsidP="00471D77">
      <w:pPr>
        <w:pStyle w:val="Default"/>
        <w:jc w:val="both"/>
        <w:rPr>
          <w:sz w:val="23"/>
          <w:szCs w:val="23"/>
        </w:rPr>
      </w:pPr>
    </w:p>
    <w:p w14:paraId="4888A765" w14:textId="77777777" w:rsidR="00145ACB" w:rsidRDefault="00145ACB" w:rsidP="008D3C09"/>
    <w:sectPr w:rsidR="00145ACB" w:rsidSect="0086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5D97F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4517F7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AE2DB11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D01234E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C00A924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395206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43FAE9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C514C22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88C68D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D7512E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36FC23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DC5DD5E7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E0FC7D9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CA665D"/>
    <w:multiLevelType w:val="hybridMultilevel"/>
    <w:tmpl w:val="38DCA19E"/>
    <w:lvl w:ilvl="0" w:tplc="0B3E9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3179C2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B4344BA"/>
    <w:multiLevelType w:val="hybridMultilevel"/>
    <w:tmpl w:val="CB9834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F9755D7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05E0AC4"/>
    <w:multiLevelType w:val="hybridMultilevel"/>
    <w:tmpl w:val="39524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E814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51CD86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131A1F"/>
    <w:multiLevelType w:val="hybridMultilevel"/>
    <w:tmpl w:val="EE78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127B9"/>
    <w:multiLevelType w:val="hybridMultilevel"/>
    <w:tmpl w:val="C1A6AAF2"/>
    <w:lvl w:ilvl="0" w:tplc="15B2C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EC27C9"/>
    <w:multiLevelType w:val="hybridMultilevel"/>
    <w:tmpl w:val="D02E069A"/>
    <w:lvl w:ilvl="0" w:tplc="3B966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CC5282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49274B0"/>
    <w:multiLevelType w:val="hybridMultilevel"/>
    <w:tmpl w:val="D78E01F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53F7A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6E2485A"/>
    <w:multiLevelType w:val="hybridMultilevel"/>
    <w:tmpl w:val="24FC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D52FC7"/>
    <w:multiLevelType w:val="hybridMultilevel"/>
    <w:tmpl w:val="1A78C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192B50"/>
    <w:multiLevelType w:val="hybridMultilevel"/>
    <w:tmpl w:val="B21ED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446C21"/>
    <w:multiLevelType w:val="hybridMultilevel"/>
    <w:tmpl w:val="1778A228"/>
    <w:lvl w:ilvl="0" w:tplc="2B8AB5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705406"/>
    <w:multiLevelType w:val="hybridMultilevel"/>
    <w:tmpl w:val="DB5A9D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BC21DA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C3CE54D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07CB8C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0BC7500"/>
    <w:multiLevelType w:val="hybridMultilevel"/>
    <w:tmpl w:val="D78E01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D4253E"/>
    <w:multiLevelType w:val="hybridMultilevel"/>
    <w:tmpl w:val="19B0D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9AF1F1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8E7CFE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C520061"/>
    <w:multiLevelType w:val="hybridMultilevel"/>
    <w:tmpl w:val="662E547C"/>
    <w:lvl w:ilvl="0" w:tplc="0D328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80504B"/>
    <w:multiLevelType w:val="hybridMultilevel"/>
    <w:tmpl w:val="1778A2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B45C44"/>
    <w:multiLevelType w:val="hybridMultilevel"/>
    <w:tmpl w:val="DB5A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0FE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CE94464"/>
    <w:multiLevelType w:val="hybridMultilevel"/>
    <w:tmpl w:val="EE7837E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1658220">
    <w:abstractNumId w:val="9"/>
  </w:num>
  <w:num w:numId="2" w16cid:durableId="2086804448">
    <w:abstractNumId w:val="19"/>
  </w:num>
  <w:num w:numId="3" w16cid:durableId="1060325531">
    <w:abstractNumId w:val="23"/>
  </w:num>
  <w:num w:numId="4" w16cid:durableId="710882590">
    <w:abstractNumId w:val="0"/>
  </w:num>
  <w:num w:numId="5" w16cid:durableId="631909442">
    <w:abstractNumId w:val="2"/>
  </w:num>
  <w:num w:numId="6" w16cid:durableId="840774384">
    <w:abstractNumId w:val="8"/>
  </w:num>
  <w:num w:numId="7" w16cid:durableId="854852145">
    <w:abstractNumId w:val="37"/>
  </w:num>
  <w:num w:numId="8" w16cid:durableId="835337882">
    <w:abstractNumId w:val="6"/>
  </w:num>
  <w:num w:numId="9" w16cid:durableId="293220560">
    <w:abstractNumId w:val="3"/>
  </w:num>
  <w:num w:numId="10" w16cid:durableId="329795598">
    <w:abstractNumId w:val="16"/>
  </w:num>
  <w:num w:numId="11" w16cid:durableId="1671978625">
    <w:abstractNumId w:val="14"/>
  </w:num>
  <w:num w:numId="12" w16cid:durableId="323708603">
    <w:abstractNumId w:val="41"/>
  </w:num>
  <w:num w:numId="13" w16cid:durableId="348066469">
    <w:abstractNumId w:val="36"/>
  </w:num>
  <w:num w:numId="14" w16cid:durableId="886375358">
    <w:abstractNumId w:val="1"/>
  </w:num>
  <w:num w:numId="15" w16cid:durableId="1156337070">
    <w:abstractNumId w:val="5"/>
  </w:num>
  <w:num w:numId="16" w16cid:durableId="917248735">
    <w:abstractNumId w:val="10"/>
  </w:num>
  <w:num w:numId="17" w16cid:durableId="1261838021">
    <w:abstractNumId w:val="25"/>
  </w:num>
  <w:num w:numId="18" w16cid:durableId="628122407">
    <w:abstractNumId w:val="32"/>
  </w:num>
  <w:num w:numId="19" w16cid:durableId="1545481937">
    <w:abstractNumId w:val="11"/>
  </w:num>
  <w:num w:numId="20" w16cid:durableId="340204888">
    <w:abstractNumId w:val="12"/>
  </w:num>
  <w:num w:numId="21" w16cid:durableId="1774396059">
    <w:abstractNumId w:val="33"/>
  </w:num>
  <w:num w:numId="22" w16cid:durableId="465125878">
    <w:abstractNumId w:val="7"/>
  </w:num>
  <w:num w:numId="23" w16cid:durableId="875583480">
    <w:abstractNumId w:val="18"/>
  </w:num>
  <w:num w:numId="24" w16cid:durableId="1437406948">
    <w:abstractNumId w:val="4"/>
  </w:num>
  <w:num w:numId="25" w16cid:durableId="635989580">
    <w:abstractNumId w:val="31"/>
  </w:num>
  <w:num w:numId="26" w16cid:durableId="1706634951">
    <w:abstractNumId w:val="21"/>
  </w:num>
  <w:num w:numId="27" w16cid:durableId="1645115597">
    <w:abstractNumId w:val="29"/>
  </w:num>
  <w:num w:numId="28" w16cid:durableId="2126659196">
    <w:abstractNumId w:val="17"/>
  </w:num>
  <w:num w:numId="29" w16cid:durableId="2084259336">
    <w:abstractNumId w:val="22"/>
  </w:num>
  <w:num w:numId="30" w16cid:durableId="1962347531">
    <w:abstractNumId w:val="13"/>
  </w:num>
  <w:num w:numId="31" w16cid:durableId="2127892612">
    <w:abstractNumId w:val="38"/>
  </w:num>
  <w:num w:numId="32" w16cid:durableId="1771198894">
    <w:abstractNumId w:val="34"/>
  </w:num>
  <w:num w:numId="33" w16cid:durableId="1572035976">
    <w:abstractNumId w:val="20"/>
  </w:num>
  <w:num w:numId="34" w16cid:durableId="869339654">
    <w:abstractNumId w:val="40"/>
  </w:num>
  <w:num w:numId="35" w16cid:durableId="697662390">
    <w:abstractNumId w:val="26"/>
  </w:num>
  <w:num w:numId="36" w16cid:durableId="143476628">
    <w:abstractNumId w:val="24"/>
  </w:num>
  <w:num w:numId="37" w16cid:durableId="486870128">
    <w:abstractNumId w:val="27"/>
  </w:num>
  <w:num w:numId="38" w16cid:durableId="866137824">
    <w:abstractNumId w:val="15"/>
  </w:num>
  <w:num w:numId="39" w16cid:durableId="420302865">
    <w:abstractNumId w:val="42"/>
  </w:num>
  <w:num w:numId="40" w16cid:durableId="849560681">
    <w:abstractNumId w:val="30"/>
  </w:num>
  <w:num w:numId="41" w16cid:durableId="1377512979">
    <w:abstractNumId w:val="28"/>
  </w:num>
  <w:num w:numId="42" w16cid:durableId="1522431810">
    <w:abstractNumId w:val="39"/>
  </w:num>
  <w:num w:numId="43" w16cid:durableId="11395702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3020681-9261-42F5-A8D9-9C17088012B7}"/>
  </w:docVars>
  <w:rsids>
    <w:rsidRoot w:val="00470D4F"/>
    <w:rsid w:val="00065BE4"/>
    <w:rsid w:val="00145ACB"/>
    <w:rsid w:val="001C0BE2"/>
    <w:rsid w:val="001E64FA"/>
    <w:rsid w:val="002C3F74"/>
    <w:rsid w:val="00314801"/>
    <w:rsid w:val="00391D22"/>
    <w:rsid w:val="00443B58"/>
    <w:rsid w:val="00470D4F"/>
    <w:rsid w:val="00471D77"/>
    <w:rsid w:val="005877A7"/>
    <w:rsid w:val="00793D07"/>
    <w:rsid w:val="00802F71"/>
    <w:rsid w:val="00845C11"/>
    <w:rsid w:val="00867F88"/>
    <w:rsid w:val="008D3C09"/>
    <w:rsid w:val="00932F67"/>
    <w:rsid w:val="00A41143"/>
    <w:rsid w:val="00AA7EC4"/>
    <w:rsid w:val="00B71797"/>
    <w:rsid w:val="00B86890"/>
    <w:rsid w:val="00BD0D37"/>
    <w:rsid w:val="00C02B54"/>
    <w:rsid w:val="00DE70F2"/>
    <w:rsid w:val="00ED4CC5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0138B"/>
  <w15:docId w15:val="{33BDDDFE-8609-4F53-BA74-62E59411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等?" w:hAnsi="Aptos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01"/>
    <w:pPr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0D4F"/>
    <w:pPr>
      <w:keepNext/>
      <w:keepLines/>
      <w:spacing w:before="360" w:after="80"/>
      <w:outlineLvl w:val="0"/>
    </w:pPr>
    <w:rPr>
      <w:rFonts w:ascii="Aptos Display" w:eastAsia="等? Light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0D4F"/>
    <w:pPr>
      <w:keepNext/>
      <w:keepLines/>
      <w:spacing w:before="160" w:after="80"/>
      <w:outlineLvl w:val="1"/>
    </w:pPr>
    <w:rPr>
      <w:rFonts w:ascii="Aptos Display" w:eastAsia="等? Light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0D4F"/>
    <w:pPr>
      <w:keepNext/>
      <w:keepLines/>
      <w:spacing w:before="160" w:after="80"/>
      <w:outlineLvl w:val="2"/>
    </w:pPr>
    <w:rPr>
      <w:rFonts w:eastAsia="等? Light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0D4F"/>
    <w:pPr>
      <w:keepNext/>
      <w:keepLines/>
      <w:spacing w:before="80" w:after="40"/>
      <w:outlineLvl w:val="3"/>
    </w:pPr>
    <w:rPr>
      <w:rFonts w:eastAsia="等? Light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0D4F"/>
    <w:pPr>
      <w:keepNext/>
      <w:keepLines/>
      <w:spacing w:before="80" w:after="40"/>
      <w:outlineLvl w:val="4"/>
    </w:pPr>
    <w:rPr>
      <w:rFonts w:eastAsia="等? Light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0D4F"/>
    <w:pPr>
      <w:keepNext/>
      <w:keepLines/>
      <w:spacing w:before="40"/>
      <w:outlineLvl w:val="5"/>
    </w:pPr>
    <w:rPr>
      <w:rFonts w:eastAsia="等? Light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0D4F"/>
    <w:pPr>
      <w:keepNext/>
      <w:keepLines/>
      <w:spacing w:before="40"/>
      <w:outlineLvl w:val="6"/>
    </w:pPr>
    <w:rPr>
      <w:rFonts w:eastAsia="等? Light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70D4F"/>
    <w:pPr>
      <w:keepNext/>
      <w:keepLines/>
      <w:outlineLvl w:val="7"/>
    </w:pPr>
    <w:rPr>
      <w:rFonts w:eastAsia="等? Light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0D4F"/>
    <w:pPr>
      <w:keepNext/>
      <w:keepLines/>
      <w:outlineLvl w:val="8"/>
    </w:pPr>
    <w:rPr>
      <w:rFonts w:eastAsia="等? Light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0D4F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0D4F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0D4F"/>
    <w:rPr>
      <w:rFonts w:eastAsia="等? Light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0D4F"/>
    <w:rPr>
      <w:rFonts w:eastAsia="等? Light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0D4F"/>
    <w:rPr>
      <w:rFonts w:eastAsia="等? Light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0D4F"/>
    <w:rPr>
      <w:rFonts w:eastAsia="等? Light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0D4F"/>
    <w:rPr>
      <w:rFonts w:eastAsia="等? Light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0D4F"/>
    <w:rPr>
      <w:rFonts w:eastAsia="等? Light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0D4F"/>
    <w:rPr>
      <w:rFonts w:eastAsia="等? Light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470D4F"/>
    <w:pPr>
      <w:spacing w:after="80"/>
      <w:contextualSpacing/>
    </w:pPr>
    <w:rPr>
      <w:rFonts w:ascii="Aptos Display" w:eastAsia="等? Light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470D4F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70D4F"/>
    <w:pPr>
      <w:numPr>
        <w:ilvl w:val="1"/>
      </w:numPr>
    </w:pPr>
    <w:rPr>
      <w:rFonts w:eastAsia="等? Light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0D4F"/>
    <w:rPr>
      <w:rFonts w:eastAsia="等? Light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470D4F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470D4F"/>
    <w:rPr>
      <w:rFonts w:cs="Times New Roman"/>
      <w:i/>
      <w:iCs/>
      <w:color w:val="404040"/>
    </w:rPr>
  </w:style>
  <w:style w:type="paragraph" w:styleId="Akapitzlist">
    <w:name w:val="List Paragraph"/>
    <w:basedOn w:val="Normalny"/>
    <w:link w:val="AkapitzlistZnak"/>
    <w:uiPriority w:val="99"/>
    <w:qFormat/>
    <w:rsid w:val="00470D4F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470D4F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70D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70D4F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470D4F"/>
    <w:rPr>
      <w:rFonts w:cs="Times New Roman"/>
      <w:b/>
      <w:bCs/>
      <w:smallCaps/>
      <w:color w:val="0F4761"/>
      <w:spacing w:val="5"/>
    </w:rPr>
  </w:style>
  <w:style w:type="paragraph" w:customStyle="1" w:styleId="Default">
    <w:name w:val="Default"/>
    <w:uiPriority w:val="99"/>
    <w:rsid w:val="008D3C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82C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43B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PRZYJMOWANIA DAROWIZN PRZEZ ZDUŃSKOWOLSKI SZPITAL POWIATOWY SPÓŁKĘ Z OGRANICZONĄ ODPOWIEDZIALNOŚCIĄ</dc:title>
  <dc:subject/>
  <dc:creator>Marcin Książyk</dc:creator>
  <cp:keywords/>
  <dc:description/>
  <cp:lastModifiedBy>Zduńskowolski Szpital Powiatowy</cp:lastModifiedBy>
  <cp:revision>3</cp:revision>
  <cp:lastPrinted>2024-01-16T09:53:00Z</cp:lastPrinted>
  <dcterms:created xsi:type="dcterms:W3CDTF">2024-09-17T07:58:00Z</dcterms:created>
  <dcterms:modified xsi:type="dcterms:W3CDTF">2025-04-03T10:50:00Z</dcterms:modified>
</cp:coreProperties>
</file>